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53114" w:rsidRDefault="00153114">
      <w:pPr>
        <w:rPr>
          <w:rFonts w:ascii="Georgia" w:hAnsi="Georgia" w:cs="Georgia"/>
          <w:i/>
          <w:iCs/>
          <w:shadow/>
          <w:color w:val="535353"/>
          <w:sz w:val="64"/>
          <w:szCs w:val="64"/>
        </w:rPr>
      </w:pPr>
      <w:r>
        <w:rPr>
          <w:rFonts w:ascii="Georgia" w:hAnsi="Georgia" w:cs="Georgia"/>
          <w:i/>
          <w:iCs/>
          <w:shadow/>
          <w:noProof/>
          <w:color w:val="535353"/>
          <w:sz w:val="64"/>
          <w:szCs w:val="6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-50800</wp:posOffset>
            </wp:positionV>
            <wp:extent cx="1117600" cy="1384300"/>
            <wp:effectExtent l="25400" t="0" r="0" b="0"/>
            <wp:wrapNone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138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Georgia"/>
          <w:i/>
          <w:iCs/>
          <w:shadow/>
          <w:color w:val="535353"/>
          <w:sz w:val="64"/>
          <w:szCs w:val="64"/>
        </w:rPr>
        <w:t>Exploring Swift Check-in</w:t>
      </w:r>
    </w:p>
    <w:p w:rsidR="00153114" w:rsidRDefault="00153114">
      <w:r>
        <w:t>Name ______________________________________________________________</w:t>
      </w:r>
    </w:p>
    <w:p w:rsidR="00153114" w:rsidRDefault="00153114">
      <w:r>
        <w:t>Period _______________________________________</w:t>
      </w:r>
    </w:p>
    <w:p w:rsidR="00153114" w:rsidRDefault="00153114">
      <w:r>
        <w:t>Date __________________________________________</w:t>
      </w:r>
    </w:p>
    <w:p w:rsidR="00153114" w:rsidRDefault="00124622">
      <w:r>
        <w:t xml:space="preserve">(1) </w:t>
      </w:r>
      <w:r w:rsidR="00153114">
        <w:t>Which Sw</w:t>
      </w:r>
      <w:r w:rsidR="0083685F">
        <w:t>ift Gamma-Ray Telescope activities</w:t>
      </w:r>
      <w:r w:rsidR="00153114">
        <w:t xml:space="preserve"> have you been working on? Identify which activities you have been exploring. </w:t>
      </w:r>
      <w:r>
        <w:t xml:space="preserve">(2) </w:t>
      </w:r>
      <w:r w:rsidR="0083685F">
        <w:t>Explain what you have been</w:t>
      </w:r>
      <w:r w:rsidR="00153114">
        <w:t xml:space="preserve"> doing with them and </w:t>
      </w:r>
      <w:r>
        <w:t xml:space="preserve">(3) </w:t>
      </w:r>
      <w:r w:rsidR="00153114">
        <w:t>what you have learned about gamma rays, technology, sc</w:t>
      </w:r>
      <w:r w:rsidR="0083685F">
        <w:t>ience, engineering, astronomy,</w:t>
      </w:r>
      <w:r w:rsidR="00153114">
        <w:t xml:space="preserve"> astronomers</w:t>
      </w:r>
      <w:r w:rsidR="0083685F">
        <w:t xml:space="preserve"> or some other subject</w:t>
      </w:r>
      <w:r w:rsidR="00153114">
        <w:t xml:space="preserve">. If </w:t>
      </w:r>
      <w:r w:rsidR="0083685F">
        <w:t xml:space="preserve">you made something, explain what it is. If </w:t>
      </w:r>
      <w:r w:rsidR="00153114">
        <w:t>you did something else with Swift, explain what you did and what you learned.</w:t>
      </w:r>
      <w:r w:rsidR="0083685F">
        <w:t xml:space="preserve"> Remember you are to do at least two activities. </w:t>
      </w:r>
    </w:p>
    <w:p w:rsidR="00153114" w:rsidRDefault="00330A25">
      <w:hyperlink r:id="rId6" w:history="1">
        <w:r w:rsidR="00153114" w:rsidRPr="00EA0A0C">
          <w:rPr>
            <w:rStyle w:val="Hyperlink"/>
          </w:rPr>
          <w:t>http://jbcbarge.cuipblogs.net/exploring-the-swift-gamma-ray-burst-explorer-mission/</w:t>
        </w:r>
      </w:hyperlink>
      <w:r w:rsidR="00153114">
        <w:t xml:space="preserve"> </w:t>
      </w:r>
    </w:p>
    <w:p w:rsidR="00153114" w:rsidRDefault="00153114" w:rsidP="00153114">
      <w:pPr>
        <w:ind w:left="360"/>
      </w:pPr>
      <w:r>
        <w:t xml:space="preserve">1. Swift Explorer </w:t>
      </w:r>
      <w:proofErr w:type="spellStart"/>
      <w:r>
        <w:t>iPhone/iPad</w:t>
      </w:r>
      <w:proofErr w:type="spellEnd"/>
      <w:r>
        <w:t xml:space="preserve"> App</w:t>
      </w:r>
      <w:r>
        <w:tab/>
      </w:r>
      <w:r>
        <w:tab/>
        <w:t>2.  Gamma Ray Burst Lottery</w:t>
      </w:r>
    </w:p>
    <w:p w:rsidR="00153114" w:rsidRDefault="00153114" w:rsidP="00153114">
      <w:pPr>
        <w:ind w:left="360"/>
      </w:pPr>
      <w:r>
        <w:t>3.  Swift Song</w:t>
      </w:r>
      <w:r>
        <w:tab/>
      </w:r>
      <w:r>
        <w:tab/>
      </w:r>
      <w:r>
        <w:tab/>
      </w:r>
      <w:r>
        <w:tab/>
      </w:r>
      <w:r>
        <w:tab/>
        <w:t>4.  Swift at Twitter</w:t>
      </w:r>
    </w:p>
    <w:p w:rsidR="00153114" w:rsidRDefault="00153114" w:rsidP="00153114">
      <w:pPr>
        <w:ind w:left="360"/>
      </w:pPr>
      <w:r>
        <w:t>5.  Paper Model of Swift</w:t>
      </w:r>
      <w:r>
        <w:tab/>
      </w:r>
      <w:r>
        <w:tab/>
      </w:r>
      <w:r>
        <w:tab/>
      </w:r>
      <w:r>
        <w:tab/>
        <w:t>6.  Swift Movies #1, #2 &amp; Swift Animations</w:t>
      </w:r>
    </w:p>
    <w:p w:rsidR="009E62C9" w:rsidRDefault="00153114" w:rsidP="00153114">
      <w:pPr>
        <w:ind w:left="360"/>
      </w:pPr>
      <w:r>
        <w:tab/>
      </w:r>
      <w:r>
        <w:tab/>
      </w:r>
      <w:r>
        <w:tab/>
      </w:r>
      <w:r>
        <w:tab/>
        <w:t xml:space="preserve">7.  </w:t>
      </w:r>
      <w:proofErr w:type="spellStart"/>
      <w:r>
        <w:t>Epo’s</w:t>
      </w:r>
      <w:proofErr w:type="spellEnd"/>
      <w:r>
        <w:t xml:space="preserve"> Chronicles</w:t>
      </w:r>
    </w:p>
    <w:sectPr w:rsidR="009E62C9" w:rsidSect="007110B7">
      <w:pgSz w:w="12240" w:h="15840"/>
      <w:pgMar w:top="720" w:right="720" w:bottom="720" w:left="108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C232AF7"/>
    <w:multiLevelType w:val="hybridMultilevel"/>
    <w:tmpl w:val="53380D56"/>
    <w:lvl w:ilvl="0" w:tplc="D12412C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F24408"/>
    <w:multiLevelType w:val="multilevel"/>
    <w:tmpl w:val="CB84F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864A51"/>
    <w:multiLevelType w:val="multilevel"/>
    <w:tmpl w:val="53380D56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53114"/>
    <w:rsid w:val="00124622"/>
    <w:rsid w:val="00153114"/>
    <w:rsid w:val="00330A25"/>
    <w:rsid w:val="0083685F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C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5311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531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jbcbarge.cuipblogs.net/exploring-the-swift-gamma-ray-burst-explorer-mission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131</Words>
  <Characters>750</Characters>
  <Application>Microsoft Macintosh Word</Application>
  <DocSecurity>0</DocSecurity>
  <Lines>6</Lines>
  <Paragraphs>1</Paragraphs>
  <ScaleCrop>false</ScaleCrop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Jacqueline Barge</cp:lastModifiedBy>
  <cp:revision>3</cp:revision>
  <dcterms:created xsi:type="dcterms:W3CDTF">2013-02-11T04:58:00Z</dcterms:created>
  <dcterms:modified xsi:type="dcterms:W3CDTF">2013-02-11T06:03:00Z</dcterms:modified>
</cp:coreProperties>
</file>