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67488" w:rsidRDefault="00F67488" w:rsidP="00F67488">
      <w:r>
        <w:t>Forecast Project</w:t>
      </w:r>
      <w:r>
        <w:tab/>
      </w:r>
      <w:r>
        <w:tab/>
        <w:t xml:space="preserve">    Forecast Revision</w:t>
      </w:r>
    </w:p>
    <w:p w:rsidR="00F67488" w:rsidRDefault="00F67488" w:rsidP="00F67488"/>
    <w:p w:rsidR="00F67488" w:rsidRDefault="00F67488" w:rsidP="00F67488">
      <w:r>
        <w:t>Names:  _________________________________________Period ________________</w:t>
      </w:r>
    </w:p>
    <w:p w:rsidR="00F67488" w:rsidRDefault="00F67488" w:rsidP="00F67488"/>
    <w:p w:rsidR="00F67488" w:rsidRDefault="00F67488" w:rsidP="00F67488">
      <w:r>
        <w:t>City &amp; State:  ________________________________________________</w:t>
      </w:r>
    </w:p>
    <w:p w:rsidR="00F67488" w:rsidRDefault="00F67488" w:rsidP="00F67488"/>
    <w:p w:rsidR="00F67488" w:rsidRDefault="00F67488" w:rsidP="00F67488">
      <w:r>
        <w:t>************************************************************************</w:t>
      </w:r>
    </w:p>
    <w:p w:rsidR="00F67488" w:rsidRDefault="00F67488" w:rsidP="00F67488">
      <w:r w:rsidRPr="009F607A">
        <w:rPr>
          <w:b/>
        </w:rPr>
        <w:t xml:space="preserve">Part I.  Current Weather Conditions </w:t>
      </w:r>
      <w:r>
        <w:t xml:space="preserve">          </w:t>
      </w:r>
    </w:p>
    <w:p w:rsidR="00F67488" w:rsidRDefault="00F67488" w:rsidP="00F67488">
      <w:r>
        <w:t>Current Week Day &amp; Date________________________</w:t>
      </w:r>
    </w:p>
    <w:p w:rsidR="00F67488" w:rsidRDefault="00F67488" w:rsidP="00F67488"/>
    <w:p w:rsidR="00F67488" w:rsidRDefault="00F67488" w:rsidP="00F67488">
      <w:r w:rsidRPr="00684CB6">
        <w:rPr>
          <w:i/>
          <w:u w:val="single"/>
        </w:rPr>
        <w:t>Summarize the current weather conditions</w:t>
      </w:r>
      <w:r>
        <w:t>, including any information about temperature, cloud cover, fronts or lows (cyclones) that may be influencing the weather experienced by your city.</w:t>
      </w:r>
    </w:p>
    <w:p w:rsidR="00F67488" w:rsidRDefault="00F67488" w:rsidP="00F67488"/>
    <w:p w:rsidR="00F67488" w:rsidRDefault="00F67488" w:rsidP="00F67488">
      <w:r>
        <w:t>************************************************************************</w:t>
      </w:r>
    </w:p>
    <w:p w:rsidR="00F67488" w:rsidRDefault="00F67488" w:rsidP="00F67488">
      <w:pPr>
        <w:rPr>
          <w:b/>
        </w:rPr>
      </w:pPr>
      <w:r w:rsidRPr="009F607A">
        <w:rPr>
          <w:b/>
        </w:rPr>
        <w:t xml:space="preserve">Part II.   Forecasted Weather Conditions </w:t>
      </w:r>
      <w:r w:rsidRPr="009F607A">
        <w:rPr>
          <w:b/>
        </w:rPr>
        <w:tab/>
      </w:r>
    </w:p>
    <w:p w:rsidR="00F67488" w:rsidRDefault="00F67488" w:rsidP="00F67488">
      <w:r w:rsidRPr="00684CB6">
        <w:rPr>
          <w:i/>
          <w:u w:val="single"/>
        </w:rPr>
        <w:t>Record your</w:t>
      </w:r>
      <w:r>
        <w:rPr>
          <w:i/>
          <w:u w:val="single"/>
        </w:rPr>
        <w:t xml:space="preserve"> revised</w:t>
      </w:r>
      <w:r w:rsidRPr="00684CB6">
        <w:rPr>
          <w:i/>
          <w:u w:val="single"/>
        </w:rPr>
        <w:t xml:space="preserve"> forecast</w:t>
      </w:r>
      <w:r>
        <w:t xml:space="preserve"> for the 2</w:t>
      </w:r>
      <w:r w:rsidRPr="00F67488">
        <w:rPr>
          <w:vertAlign w:val="superscript"/>
        </w:rPr>
        <w:t>nd</w:t>
      </w:r>
      <w:r>
        <w:t xml:space="preserve"> or 3</w:t>
      </w:r>
      <w:r w:rsidRPr="00F67488">
        <w:rPr>
          <w:vertAlign w:val="superscript"/>
        </w:rPr>
        <w:t>rd</w:t>
      </w:r>
      <w:r>
        <w:t xml:space="preserve"> day. </w:t>
      </w:r>
    </w:p>
    <w:p w:rsidR="00F67488" w:rsidRDefault="00F67488" w:rsidP="00F67488"/>
    <w:p w:rsidR="00F67488" w:rsidRPr="0033504D" w:rsidRDefault="00F67488" w:rsidP="00F67488">
      <w:pPr>
        <w:rPr>
          <w:b/>
        </w:rPr>
      </w:pPr>
      <w:r>
        <w:rPr>
          <w:b/>
        </w:rPr>
        <w:t>Temperature Forecast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Cloud Cover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1442"/>
        <w:gridCol w:w="1442"/>
      </w:tblGrid>
      <w:tr w:rsidR="00F67488">
        <w:tc>
          <w:tcPr>
            <w:tcW w:w="1336" w:type="dxa"/>
          </w:tcPr>
          <w:p w:rsidR="00F67488" w:rsidRDefault="00F67488" w:rsidP="00581B79">
            <w:r>
              <w:t>Week Day &amp; Date</w:t>
            </w:r>
          </w:p>
        </w:tc>
        <w:tc>
          <w:tcPr>
            <w:tcW w:w="1442" w:type="dxa"/>
          </w:tcPr>
          <w:p w:rsidR="00F67488" w:rsidRDefault="00F67488" w:rsidP="00581B79">
            <w:r>
              <w:t>Forecasted Temperature</w:t>
            </w:r>
          </w:p>
        </w:tc>
        <w:tc>
          <w:tcPr>
            <w:tcW w:w="1442" w:type="dxa"/>
          </w:tcPr>
          <w:p w:rsidR="00F67488" w:rsidRDefault="00F67488" w:rsidP="00581B79">
            <w:r>
              <w:t>Revised</w:t>
            </w:r>
          </w:p>
          <w:p w:rsidR="00F67488" w:rsidRDefault="00F67488" w:rsidP="00581B79">
            <w:r>
              <w:t>Temp</w:t>
            </w:r>
          </w:p>
        </w:tc>
      </w:tr>
      <w:tr w:rsidR="00F67488" w:rsidTr="00F67488">
        <w:tc>
          <w:tcPr>
            <w:tcW w:w="1336" w:type="dxa"/>
          </w:tcPr>
          <w:p w:rsidR="00F67488" w:rsidRDefault="00F67488" w:rsidP="00581B79"/>
          <w:p w:rsidR="00F67488" w:rsidRDefault="00F67488" w:rsidP="00581B79"/>
        </w:tc>
        <w:tc>
          <w:tcPr>
            <w:tcW w:w="1442" w:type="dxa"/>
          </w:tcPr>
          <w:p w:rsidR="00F67488" w:rsidRDefault="00F67488" w:rsidP="00581B79"/>
        </w:tc>
        <w:tc>
          <w:tcPr>
            <w:tcW w:w="1442" w:type="dxa"/>
            <w:shd w:val="clear" w:color="auto" w:fill="7F7F7F" w:themeFill="text1" w:themeFillTint="80"/>
          </w:tcPr>
          <w:p w:rsidR="00F67488" w:rsidRDefault="00F67488" w:rsidP="00581B79"/>
        </w:tc>
      </w:tr>
      <w:tr w:rsidR="00F67488">
        <w:tc>
          <w:tcPr>
            <w:tcW w:w="1336" w:type="dxa"/>
          </w:tcPr>
          <w:p w:rsidR="00F67488" w:rsidRDefault="00F67488" w:rsidP="00581B79"/>
          <w:p w:rsidR="00F67488" w:rsidRDefault="00F67488" w:rsidP="00581B79"/>
        </w:tc>
        <w:tc>
          <w:tcPr>
            <w:tcW w:w="1442" w:type="dxa"/>
          </w:tcPr>
          <w:p w:rsidR="00F67488" w:rsidRDefault="00F67488" w:rsidP="00581B79"/>
        </w:tc>
        <w:tc>
          <w:tcPr>
            <w:tcW w:w="1442" w:type="dxa"/>
          </w:tcPr>
          <w:p w:rsidR="00F67488" w:rsidRDefault="00F67488" w:rsidP="00581B79"/>
        </w:tc>
      </w:tr>
      <w:tr w:rsidR="00F67488">
        <w:tc>
          <w:tcPr>
            <w:tcW w:w="1336" w:type="dxa"/>
          </w:tcPr>
          <w:p w:rsidR="00F67488" w:rsidRDefault="00F67488" w:rsidP="00581B79"/>
          <w:p w:rsidR="00F67488" w:rsidRDefault="00F67488" w:rsidP="00581B79"/>
        </w:tc>
        <w:tc>
          <w:tcPr>
            <w:tcW w:w="1442" w:type="dxa"/>
          </w:tcPr>
          <w:p w:rsidR="00F67488" w:rsidRDefault="00F67488" w:rsidP="00581B79"/>
        </w:tc>
        <w:tc>
          <w:tcPr>
            <w:tcW w:w="1442" w:type="dxa"/>
          </w:tcPr>
          <w:p w:rsidR="00F67488" w:rsidRDefault="00F67488" w:rsidP="00581B79"/>
        </w:tc>
      </w:tr>
    </w:tbl>
    <w:tbl>
      <w:tblPr>
        <w:tblpPr w:leftFromText="180" w:rightFromText="180" w:vertAnchor="text" w:horzAnchor="page" w:tblpX="6949" w:tblpY="-20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1442"/>
        <w:gridCol w:w="1442"/>
      </w:tblGrid>
      <w:tr w:rsidR="00F67488" w:rsidTr="00F67488">
        <w:tc>
          <w:tcPr>
            <w:tcW w:w="1336" w:type="dxa"/>
          </w:tcPr>
          <w:p w:rsidR="00F67488" w:rsidRDefault="00F67488" w:rsidP="00F67488">
            <w:r>
              <w:t>Week Day &amp; Date</w:t>
            </w:r>
          </w:p>
        </w:tc>
        <w:tc>
          <w:tcPr>
            <w:tcW w:w="1442" w:type="dxa"/>
          </w:tcPr>
          <w:p w:rsidR="00F67488" w:rsidRDefault="00F67488" w:rsidP="00F67488">
            <w:r>
              <w:t>Forecasted Cloud Cover</w:t>
            </w:r>
          </w:p>
        </w:tc>
        <w:tc>
          <w:tcPr>
            <w:tcW w:w="1442" w:type="dxa"/>
          </w:tcPr>
          <w:p w:rsidR="00F67488" w:rsidRDefault="00F67488" w:rsidP="00F67488">
            <w:r>
              <w:t>Revised Cloud Cover</w:t>
            </w:r>
          </w:p>
        </w:tc>
      </w:tr>
      <w:tr w:rsidR="00F67488" w:rsidTr="00F67488">
        <w:tc>
          <w:tcPr>
            <w:tcW w:w="1336" w:type="dxa"/>
          </w:tcPr>
          <w:p w:rsidR="00F67488" w:rsidRDefault="00F67488" w:rsidP="00F67488"/>
          <w:p w:rsidR="00F67488" w:rsidRDefault="00F67488" w:rsidP="00F67488"/>
        </w:tc>
        <w:tc>
          <w:tcPr>
            <w:tcW w:w="1442" w:type="dxa"/>
          </w:tcPr>
          <w:p w:rsidR="00F67488" w:rsidRDefault="00F67488" w:rsidP="00F67488"/>
        </w:tc>
        <w:tc>
          <w:tcPr>
            <w:tcW w:w="1442" w:type="dxa"/>
            <w:shd w:val="clear" w:color="auto" w:fill="7F7F7F" w:themeFill="text1" w:themeFillTint="80"/>
          </w:tcPr>
          <w:p w:rsidR="00F67488" w:rsidRDefault="00F67488" w:rsidP="00F67488"/>
        </w:tc>
      </w:tr>
      <w:tr w:rsidR="00F67488" w:rsidTr="00F67488">
        <w:tc>
          <w:tcPr>
            <w:tcW w:w="1336" w:type="dxa"/>
          </w:tcPr>
          <w:p w:rsidR="00F67488" w:rsidRDefault="00F67488" w:rsidP="00F67488"/>
          <w:p w:rsidR="00F67488" w:rsidRDefault="00F67488" w:rsidP="00F67488"/>
        </w:tc>
        <w:tc>
          <w:tcPr>
            <w:tcW w:w="1442" w:type="dxa"/>
          </w:tcPr>
          <w:p w:rsidR="00F67488" w:rsidRDefault="00F67488" w:rsidP="00F67488"/>
        </w:tc>
        <w:tc>
          <w:tcPr>
            <w:tcW w:w="1442" w:type="dxa"/>
          </w:tcPr>
          <w:p w:rsidR="00F67488" w:rsidRDefault="00F67488" w:rsidP="00F67488"/>
        </w:tc>
      </w:tr>
      <w:tr w:rsidR="00F67488" w:rsidTr="00F67488">
        <w:tc>
          <w:tcPr>
            <w:tcW w:w="1336" w:type="dxa"/>
          </w:tcPr>
          <w:p w:rsidR="00F67488" w:rsidRDefault="00F67488" w:rsidP="00F67488"/>
          <w:p w:rsidR="00F67488" w:rsidRDefault="00F67488" w:rsidP="00F67488"/>
        </w:tc>
        <w:tc>
          <w:tcPr>
            <w:tcW w:w="1442" w:type="dxa"/>
          </w:tcPr>
          <w:p w:rsidR="00F67488" w:rsidRDefault="00F67488" w:rsidP="00F67488"/>
        </w:tc>
        <w:tc>
          <w:tcPr>
            <w:tcW w:w="1442" w:type="dxa"/>
          </w:tcPr>
          <w:p w:rsidR="00F67488" w:rsidRDefault="00F67488" w:rsidP="00F67488"/>
        </w:tc>
      </w:tr>
    </w:tbl>
    <w:p w:rsidR="00F67488" w:rsidRDefault="00F67488" w:rsidP="00F67488">
      <w:r>
        <w:t xml:space="preserve">                                                    </w:t>
      </w:r>
    </w:p>
    <w:p w:rsidR="00F67488" w:rsidRDefault="00F67488" w:rsidP="00F67488">
      <w:r>
        <w:t xml:space="preserve">   </w:t>
      </w:r>
    </w:p>
    <w:p w:rsidR="00F67488" w:rsidRPr="0033504D" w:rsidRDefault="00F67488" w:rsidP="00F67488">
      <w:pPr>
        <w:rPr>
          <w:b/>
        </w:rPr>
      </w:pPr>
      <w:r>
        <w:rPr>
          <w:b/>
        </w:rPr>
        <w:t>Precipitation Forecast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1443"/>
        <w:gridCol w:w="1443"/>
      </w:tblGrid>
      <w:tr w:rsidR="00F67488">
        <w:tc>
          <w:tcPr>
            <w:tcW w:w="1336" w:type="dxa"/>
          </w:tcPr>
          <w:p w:rsidR="00F67488" w:rsidRDefault="00F67488" w:rsidP="00581B79">
            <w:r>
              <w:t>Week Day &amp; Date</w:t>
            </w:r>
          </w:p>
        </w:tc>
        <w:tc>
          <w:tcPr>
            <w:tcW w:w="1443" w:type="dxa"/>
          </w:tcPr>
          <w:p w:rsidR="00F67488" w:rsidRDefault="00F67488" w:rsidP="00581B79">
            <w:r>
              <w:t>Forecasted Precipitation</w:t>
            </w:r>
          </w:p>
        </w:tc>
        <w:tc>
          <w:tcPr>
            <w:tcW w:w="1443" w:type="dxa"/>
          </w:tcPr>
          <w:p w:rsidR="00F67488" w:rsidRDefault="00F67488" w:rsidP="00581B79">
            <w:r>
              <w:t>Revised Precipitation</w:t>
            </w:r>
          </w:p>
        </w:tc>
      </w:tr>
      <w:tr w:rsidR="00F67488" w:rsidTr="00F67488">
        <w:tc>
          <w:tcPr>
            <w:tcW w:w="1336" w:type="dxa"/>
          </w:tcPr>
          <w:p w:rsidR="00F67488" w:rsidRDefault="00F67488" w:rsidP="00581B79"/>
          <w:p w:rsidR="00F67488" w:rsidRDefault="00F67488" w:rsidP="00581B79"/>
        </w:tc>
        <w:tc>
          <w:tcPr>
            <w:tcW w:w="1443" w:type="dxa"/>
          </w:tcPr>
          <w:p w:rsidR="00F67488" w:rsidRDefault="00F67488" w:rsidP="00581B79"/>
        </w:tc>
        <w:tc>
          <w:tcPr>
            <w:tcW w:w="1443" w:type="dxa"/>
            <w:shd w:val="clear" w:color="auto" w:fill="7F7F7F" w:themeFill="text1" w:themeFillTint="80"/>
          </w:tcPr>
          <w:p w:rsidR="00F67488" w:rsidRDefault="00F67488" w:rsidP="00581B79"/>
        </w:tc>
      </w:tr>
      <w:tr w:rsidR="00F67488">
        <w:tc>
          <w:tcPr>
            <w:tcW w:w="1336" w:type="dxa"/>
          </w:tcPr>
          <w:p w:rsidR="00F67488" w:rsidRDefault="00F67488" w:rsidP="00581B79"/>
          <w:p w:rsidR="00F67488" w:rsidRDefault="00F67488" w:rsidP="00581B79"/>
        </w:tc>
        <w:tc>
          <w:tcPr>
            <w:tcW w:w="1443" w:type="dxa"/>
          </w:tcPr>
          <w:p w:rsidR="00F67488" w:rsidRDefault="00F67488" w:rsidP="00581B79"/>
        </w:tc>
        <w:tc>
          <w:tcPr>
            <w:tcW w:w="1443" w:type="dxa"/>
          </w:tcPr>
          <w:p w:rsidR="00F67488" w:rsidRDefault="00F67488" w:rsidP="00581B79"/>
        </w:tc>
      </w:tr>
      <w:tr w:rsidR="00F67488">
        <w:tc>
          <w:tcPr>
            <w:tcW w:w="1336" w:type="dxa"/>
          </w:tcPr>
          <w:p w:rsidR="00F67488" w:rsidRDefault="00F67488" w:rsidP="00581B79"/>
          <w:p w:rsidR="00F67488" w:rsidRDefault="00F67488" w:rsidP="00581B79"/>
        </w:tc>
        <w:tc>
          <w:tcPr>
            <w:tcW w:w="1443" w:type="dxa"/>
          </w:tcPr>
          <w:p w:rsidR="00F67488" w:rsidRDefault="00F67488" w:rsidP="00581B79"/>
        </w:tc>
        <w:tc>
          <w:tcPr>
            <w:tcW w:w="1443" w:type="dxa"/>
          </w:tcPr>
          <w:p w:rsidR="00F67488" w:rsidRDefault="00F67488" w:rsidP="00581B79"/>
        </w:tc>
      </w:tr>
    </w:tbl>
    <w:p w:rsidR="00F67488" w:rsidRDefault="00F67488" w:rsidP="00F67488"/>
    <w:p w:rsidR="00F67488" w:rsidRDefault="00F67488" w:rsidP="00F67488">
      <w:r w:rsidRPr="009F607A">
        <w:rPr>
          <w:b/>
        </w:rPr>
        <w:tab/>
      </w:r>
    </w:p>
    <w:p w:rsidR="00F67488" w:rsidRDefault="00F67488" w:rsidP="00F67488"/>
    <w:p w:rsidR="00125168" w:rsidRDefault="00F67488">
      <w:r>
        <w:rPr>
          <w:i/>
          <w:u w:val="single"/>
        </w:rPr>
        <w:t>Justification of your revised forecast -</w:t>
      </w:r>
      <w:r w:rsidRPr="00684CB6">
        <w:t xml:space="preserve"> </w:t>
      </w:r>
      <w:r>
        <w:t xml:space="preserve">Explain your justification for your </w:t>
      </w:r>
      <w:r>
        <w:rPr>
          <w:b/>
        </w:rPr>
        <w:t>revised</w:t>
      </w:r>
      <w:r>
        <w:t xml:space="preserve"> forecast.</w:t>
      </w:r>
      <w:r>
        <w:rPr>
          <w:i/>
          <w:u w:val="single"/>
        </w:rPr>
        <w:t xml:space="preserve"> </w:t>
      </w:r>
      <w:r>
        <w:t xml:space="preserve">Consider factors like cloud cover, winds, dew point temperatures, </w:t>
      </w:r>
      <w:proofErr w:type="gramStart"/>
      <w:r>
        <w:t>low pressure</w:t>
      </w:r>
      <w:proofErr w:type="gramEnd"/>
      <w:r>
        <w:t xml:space="preserve"> centers, fronts, high pressure systems, and other weather features. At least two maps must be attached and feel free to mark on them to help with your explanation. </w:t>
      </w:r>
    </w:p>
    <w:sectPr w:rsidR="00125168" w:rsidSect="001A139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67488"/>
    <w:rsid w:val="00F6748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48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1</cp:revision>
  <dcterms:created xsi:type="dcterms:W3CDTF">2010-02-09T00:18:00Z</dcterms:created>
  <dcterms:modified xsi:type="dcterms:W3CDTF">2010-02-09T00:22:00Z</dcterms:modified>
</cp:coreProperties>
</file>