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B1698A" w:rsidRPr="00B1698A" w:rsidTr="00B1698A">
        <w:trPr>
          <w:trHeight w:val="1088"/>
        </w:trPr>
        <w:tc>
          <w:tcPr>
            <w:tcW w:w="11016" w:type="dxa"/>
            <w:gridSpan w:val="10"/>
            <w:vAlign w:val="center"/>
          </w:tcPr>
          <w:p w:rsidR="00B1698A" w:rsidRPr="00B1698A" w:rsidRDefault="00B1698A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8A">
              <w:rPr>
                <w:rFonts w:ascii="Times New Roman" w:hAnsi="Times New Roman" w:cs="Times New Roman"/>
                <w:sz w:val="24"/>
                <w:szCs w:val="24"/>
              </w:rPr>
              <w:t>VALUES OF TRIGONOMETRIC FUNCTIONS FOR COMMON ANGLES</w:t>
            </w:r>
          </w:p>
        </w:tc>
      </w:tr>
      <w:tr w:rsidR="00B1698A" w:rsidRPr="00B1698A" w:rsidTr="00EB05B4">
        <w:trPr>
          <w:trHeight w:val="1088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B1698A" w:rsidRPr="00B1698A" w:rsidRDefault="00B1698A" w:rsidP="00B169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8A">
              <w:rPr>
                <w:rFonts w:ascii="Times New Roman" w:hAnsi="Times New Roman" w:cs="Times New Roman"/>
                <w:i/>
                <w:sz w:val="24"/>
                <w:szCs w:val="24"/>
              </w:rPr>
              <w:t>θ</w:t>
            </w:r>
          </w:p>
        </w:tc>
        <w:tc>
          <w:tcPr>
            <w:tcW w:w="1101" w:type="dxa"/>
            <w:vAlign w:val="center"/>
          </w:tcPr>
          <w:p w:rsidR="00B1698A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98A">
              <w:rPr>
                <w:rFonts w:ascii="Times New Roman" w:hAnsi="Times New Roman" w:cs="Times New Roman"/>
                <w:sz w:val="24"/>
                <w:szCs w:val="24"/>
              </w:rPr>
              <w:t>0º</w:t>
            </w:r>
          </w:p>
        </w:tc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B1698A" w:rsidRPr="00B1698A" w:rsidRDefault="00B1698A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1101" w:type="dxa"/>
            <w:vAlign w:val="center"/>
          </w:tcPr>
          <w:p w:rsidR="00B1698A" w:rsidRPr="00B1698A" w:rsidRDefault="00B1698A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20º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1698A" w:rsidRPr="00B1698A" w:rsidRDefault="00B1698A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30º</w:t>
            </w:r>
          </w:p>
        </w:tc>
        <w:tc>
          <w:tcPr>
            <w:tcW w:w="1102" w:type="dxa"/>
            <w:vAlign w:val="center"/>
          </w:tcPr>
          <w:p w:rsidR="00B1698A" w:rsidRPr="00B1698A" w:rsidRDefault="00B1698A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45º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1698A" w:rsidRPr="00B1698A" w:rsidRDefault="00B1698A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60º</w:t>
            </w:r>
          </w:p>
        </w:tc>
        <w:tc>
          <w:tcPr>
            <w:tcW w:w="1102" w:type="dxa"/>
            <w:vAlign w:val="center"/>
          </w:tcPr>
          <w:p w:rsidR="00B1698A" w:rsidRPr="00B1698A" w:rsidRDefault="00B1698A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70º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1698A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1698A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1102" w:type="dxa"/>
            <w:vAlign w:val="center"/>
          </w:tcPr>
          <w:p w:rsidR="00B1698A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698A">
              <w:rPr>
                <w:rFonts w:ascii="Times New Roman" w:hAnsi="Times New Roman" w:cs="Times New Roman"/>
                <w:sz w:val="24"/>
                <w:szCs w:val="24"/>
              </w:rPr>
              <w:t>0º</w:t>
            </w:r>
          </w:p>
        </w:tc>
      </w:tr>
      <w:tr w:rsidR="00EB05B4" w:rsidRPr="00B1698A" w:rsidTr="00EB05B4">
        <w:trPr>
          <w:trHeight w:val="1088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101" w:type="dxa"/>
            <w:vAlign w:val="center"/>
          </w:tcPr>
          <w:p w:rsidR="00EB05B4" w:rsidRPr="00B1698A" w:rsidRDefault="00EB05B4" w:rsidP="0062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.1736</w:t>
            </w:r>
          </w:p>
        </w:tc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.2588</w:t>
            </w:r>
          </w:p>
        </w:tc>
        <w:tc>
          <w:tcPr>
            <w:tcW w:w="1101" w:type="dxa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.3420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02" w:type="dxa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02" w:type="dxa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.9397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.9659</w:t>
            </w:r>
          </w:p>
        </w:tc>
        <w:tc>
          <w:tcPr>
            <w:tcW w:w="1102" w:type="dxa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.9848</w:t>
            </w:r>
          </w:p>
        </w:tc>
      </w:tr>
      <w:tr w:rsidR="00EB05B4" w:rsidRPr="00B1698A" w:rsidTr="00EB05B4">
        <w:trPr>
          <w:trHeight w:val="1088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101" w:type="dxa"/>
            <w:vAlign w:val="center"/>
          </w:tcPr>
          <w:p w:rsidR="00EB05B4" w:rsidRPr="00B1698A" w:rsidRDefault="00EB05B4" w:rsidP="0062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.9848</w:t>
            </w:r>
          </w:p>
        </w:tc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.9659</w:t>
            </w:r>
          </w:p>
        </w:tc>
        <w:tc>
          <w:tcPr>
            <w:tcW w:w="1101" w:type="dxa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.9397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02" w:type="dxa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02" w:type="dxa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.3420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.2588</w:t>
            </w:r>
          </w:p>
        </w:tc>
        <w:tc>
          <w:tcPr>
            <w:tcW w:w="1102" w:type="dxa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.1736</w:t>
            </w:r>
          </w:p>
        </w:tc>
      </w:tr>
      <w:tr w:rsidR="00EB05B4" w:rsidRPr="00B1698A" w:rsidTr="00EB05B4">
        <w:trPr>
          <w:trHeight w:val="1148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101" w:type="dxa"/>
            <w:vAlign w:val="center"/>
          </w:tcPr>
          <w:p w:rsidR="00EB05B4" w:rsidRPr="00B1698A" w:rsidRDefault="00EB05B4" w:rsidP="0062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.1763</w:t>
            </w:r>
          </w:p>
        </w:tc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.2679</w:t>
            </w:r>
          </w:p>
        </w:tc>
        <w:tc>
          <w:tcPr>
            <w:tcW w:w="1101" w:type="dxa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.3640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02" w:type="dxa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B05B4" w:rsidRPr="00B1698A" w:rsidRDefault="00E72661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02" w:type="dxa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2.747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3.732</w:t>
            </w:r>
          </w:p>
        </w:tc>
        <w:tc>
          <w:tcPr>
            <w:tcW w:w="1102" w:type="dxa"/>
            <w:vAlign w:val="center"/>
          </w:tcPr>
          <w:p w:rsidR="00EB05B4" w:rsidRPr="00B1698A" w:rsidRDefault="00EB05B4" w:rsidP="00B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5.671</w:t>
            </w:r>
          </w:p>
        </w:tc>
      </w:tr>
    </w:tbl>
    <w:p w:rsidR="00B837B0" w:rsidRPr="00B1698A" w:rsidRDefault="00B837B0" w:rsidP="00B169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37B0" w:rsidRPr="00B1698A" w:rsidSect="00A865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698A"/>
    <w:rsid w:val="0023432C"/>
    <w:rsid w:val="002C51DD"/>
    <w:rsid w:val="009A121C"/>
    <w:rsid w:val="00A86575"/>
    <w:rsid w:val="00AE7D28"/>
    <w:rsid w:val="00B1698A"/>
    <w:rsid w:val="00B837B0"/>
    <w:rsid w:val="00E72661"/>
    <w:rsid w:val="00EB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69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Barge</dc:creator>
  <cp:lastModifiedBy>N Barge</cp:lastModifiedBy>
  <cp:revision>3</cp:revision>
  <cp:lastPrinted>2012-11-05T18:39:00Z</cp:lastPrinted>
  <dcterms:created xsi:type="dcterms:W3CDTF">2012-11-05T18:15:00Z</dcterms:created>
  <dcterms:modified xsi:type="dcterms:W3CDTF">2012-11-15T15:47:00Z</dcterms:modified>
</cp:coreProperties>
</file>