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F7CB9" w:rsidRPr="00F02FD4" w:rsidRDefault="004F7CB9" w:rsidP="004F7CB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02FD4">
        <w:rPr>
          <w:rFonts w:ascii="Times New Roman" w:hAnsi="Times New Roman"/>
          <w:sz w:val="24"/>
          <w:szCs w:val="24"/>
        </w:rPr>
        <w:t>Finding forces in real life situations, a deeper look at friction.</w:t>
      </w:r>
    </w:p>
    <w:p w:rsidR="004F7CB9" w:rsidRDefault="004F7CB9" w:rsidP="004F7CB9"/>
    <w:p w:rsidR="004F7CB9" w:rsidRDefault="004F7CB9" w:rsidP="004F7CB9"/>
    <w:p w:rsidR="004F7CB9" w:rsidRPr="00F02FD4" w:rsidRDefault="004F7CB9" w:rsidP="004F7CB9"/>
    <w:p w:rsidR="004F7CB9" w:rsidRPr="00F02FD4" w:rsidRDefault="004F7CB9" w:rsidP="004F7CB9">
      <w:r w:rsidRPr="00F02FD4">
        <w:t>1.</w:t>
      </w:r>
      <w:r w:rsidRPr="00F02FD4">
        <w:tab/>
        <w:t xml:space="preserve">A block weighing 300. N is moved </w:t>
      </w:r>
      <w:r w:rsidRPr="00F02FD4">
        <w:rPr>
          <w:i/>
        </w:rPr>
        <w:t>at constant speed</w:t>
      </w:r>
      <w:r w:rsidRPr="00F02FD4">
        <w:t xml:space="preserve"> over a horizontal surface by a force of 50. N applied parallel to the surface.</w:t>
      </w:r>
    </w:p>
    <w:p w:rsidR="004F7CB9" w:rsidRPr="00F02FD4" w:rsidRDefault="004F7CB9" w:rsidP="004F7CB9">
      <w:pPr>
        <w:pStyle w:val="indent"/>
      </w:pPr>
      <w:r w:rsidRPr="00F02FD4">
        <w:t>a.</w:t>
      </w:r>
      <w:r w:rsidRPr="00F02FD4">
        <w:tab/>
        <w:t>Draw a force diagram to represent this situation</w:t>
      </w:r>
    </w:p>
    <w:p w:rsidR="004F7CB9" w:rsidRPr="00F02FD4" w:rsidRDefault="004F7CB9" w:rsidP="004F7CB9">
      <w:pPr>
        <w:pStyle w:val="indent"/>
      </w:pPr>
      <w:r w:rsidRPr="00F02FD4">
        <w:t>b.</w:t>
      </w:r>
      <w:r w:rsidRPr="00F02FD4">
        <w:tab/>
        <w:t>What is the coefficient of kinetic friction?</w:t>
      </w:r>
    </w:p>
    <w:p w:rsidR="004F7CB9" w:rsidRPr="00F02FD4" w:rsidRDefault="004F7CB9" w:rsidP="004F7CB9">
      <w:pPr>
        <w:ind w:firstLine="0"/>
      </w:pPr>
      <w:r w:rsidRPr="00F02FD4">
        <w:t>c.</w:t>
      </w:r>
      <w:r w:rsidRPr="00F02FD4">
        <w:tab/>
        <w:t>What would be the acceleration of the block if µ</w:t>
      </w:r>
      <w:r w:rsidRPr="00F02FD4">
        <w:rPr>
          <w:position w:val="-4"/>
        </w:rPr>
        <w:t>k</w:t>
      </w:r>
      <w:r w:rsidRPr="00F02FD4">
        <w:t xml:space="preserve"> = 0?</w:t>
      </w:r>
    </w:p>
    <w:p w:rsidR="004F7CB9" w:rsidRDefault="004F7CB9" w:rsidP="004F7CB9"/>
    <w:p w:rsidR="004F7CB9" w:rsidRDefault="004F7CB9" w:rsidP="004F7CB9"/>
    <w:p w:rsidR="004F7CB9" w:rsidRPr="00F02FD4" w:rsidRDefault="004F7CB9" w:rsidP="004F7CB9"/>
    <w:p w:rsidR="004F7CB9" w:rsidRPr="00F02FD4" w:rsidRDefault="004F7CB9" w:rsidP="004F7CB9">
      <w:r w:rsidRPr="00F02FD4">
        <w:t>2.</w:t>
      </w:r>
      <w:r w:rsidRPr="00F02FD4">
        <w:tab/>
        <w:t>A 100. N force is applied to a 50. kg crate resting on a level floor.  The coefficient of kinetic friction is 0.15.</w:t>
      </w:r>
    </w:p>
    <w:p w:rsidR="004F7CB9" w:rsidRPr="00F02FD4" w:rsidRDefault="004F7CB9" w:rsidP="004F7CB9">
      <w:pPr>
        <w:pStyle w:val="indent"/>
      </w:pPr>
      <w:r w:rsidRPr="00F02FD4">
        <w:t>a.</w:t>
      </w:r>
      <w:r w:rsidRPr="00F02FD4">
        <w:tab/>
        <w:t>Draw a force diagram to represent this situation.</w:t>
      </w:r>
    </w:p>
    <w:p w:rsidR="004F7CB9" w:rsidRPr="00F02FD4" w:rsidRDefault="004F7CB9" w:rsidP="004F7CB9">
      <w:pPr>
        <w:pStyle w:val="indent"/>
      </w:pPr>
      <w:r w:rsidRPr="00F02FD4">
        <w:t>b.</w:t>
      </w:r>
      <w:r w:rsidRPr="00F02FD4">
        <w:tab/>
        <w:t>What is the acceleration of the crate?</w:t>
      </w:r>
    </w:p>
    <w:p w:rsidR="004F7CB9" w:rsidRDefault="004F7CB9" w:rsidP="004F7CB9"/>
    <w:p w:rsidR="004F7CB9" w:rsidRDefault="004F7CB9" w:rsidP="004F7CB9"/>
    <w:p w:rsidR="004F7CB9" w:rsidRPr="00F02FD4" w:rsidRDefault="004F7CB9" w:rsidP="004F7CB9"/>
    <w:p w:rsidR="004F7CB9" w:rsidRPr="00F02FD4" w:rsidRDefault="004F7CB9" w:rsidP="004F7CB9">
      <w:r w:rsidRPr="00F02FD4">
        <w:t>3.</w:t>
      </w:r>
      <w:r w:rsidRPr="00F02FD4">
        <w:tab/>
        <w:t>In the situation described above, the coefficient of static friction, µ</w:t>
      </w:r>
      <w:r w:rsidRPr="00F02FD4">
        <w:rPr>
          <w:position w:val="-4"/>
        </w:rPr>
        <w:t xml:space="preserve">s </w:t>
      </w:r>
      <w:r w:rsidRPr="00F02FD4">
        <w:t xml:space="preserve">= 0.25.  Is the </w:t>
      </w:r>
    </w:p>
    <w:p w:rsidR="004F7CB9" w:rsidRPr="00F02FD4" w:rsidRDefault="004F7CB9" w:rsidP="004F7CB9">
      <w:r w:rsidRPr="00F02FD4">
        <w:tab/>
        <w:t>100. N force sufficient to cause the crate to accelerate?  Draw a force diagram, and then explain why or why not.</w:t>
      </w:r>
    </w:p>
    <w:p w:rsidR="004F7CB9" w:rsidRDefault="004F7CB9" w:rsidP="004F7CB9"/>
    <w:p w:rsidR="004F7CB9" w:rsidRDefault="004F7CB9" w:rsidP="004F7CB9"/>
    <w:p w:rsidR="004F7CB9" w:rsidRDefault="004F7CB9" w:rsidP="004F7CB9"/>
    <w:p w:rsidR="004F7CB9" w:rsidRPr="00F02FD4" w:rsidRDefault="004F7CB9" w:rsidP="004F7CB9"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454660</wp:posOffset>
            </wp:positionV>
            <wp:extent cx="2336800" cy="1130300"/>
            <wp:effectExtent l="0" t="0" r="0" b="1270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FD4">
        <w:t>4.</w:t>
      </w:r>
      <w:r w:rsidRPr="00F02FD4">
        <w:tab/>
        <w:t>A 10 kg block is allowed to slide down a ramp with µ</w:t>
      </w:r>
      <w:r w:rsidRPr="00F02FD4">
        <w:rPr>
          <w:position w:val="-4"/>
        </w:rPr>
        <w:t>k</w:t>
      </w:r>
      <w:r w:rsidRPr="00F02FD4">
        <w:t xml:space="preserve"> = 0.15.</w:t>
      </w:r>
    </w:p>
    <w:p w:rsidR="004F7CB9" w:rsidRPr="00F02FD4" w:rsidRDefault="004F7CB9" w:rsidP="004F7CB9">
      <w:r w:rsidRPr="00F02FD4">
        <w:t xml:space="preserve"> </w:t>
      </w:r>
    </w:p>
    <w:p w:rsidR="004F7CB9" w:rsidRPr="00F02FD4" w:rsidRDefault="004F7CB9" w:rsidP="004F7CB9">
      <w:pPr>
        <w:pStyle w:val="indent"/>
      </w:pPr>
      <w:r w:rsidRPr="00F02FD4">
        <w:t>a.   Draw a force diagram to represent this situation</w:t>
      </w:r>
      <w:r w:rsidRPr="00F02FD4">
        <w:tab/>
      </w:r>
    </w:p>
    <w:p w:rsidR="004F7CB9" w:rsidRPr="00F02FD4" w:rsidRDefault="004F7CB9" w:rsidP="004F7CB9">
      <w:pPr>
        <w:pStyle w:val="indent"/>
      </w:pPr>
      <w:r w:rsidRPr="00F02FD4">
        <w:t>b.   What is the value of the frictional force opposing the block's slide down the ramp?</w:t>
      </w:r>
    </w:p>
    <w:p w:rsidR="004F7CB9" w:rsidRPr="00F02FD4" w:rsidRDefault="004F7CB9" w:rsidP="004F7CB9">
      <w:pPr>
        <w:pStyle w:val="indent"/>
      </w:pPr>
      <w:r w:rsidRPr="00F02FD4">
        <w:t>c.</w:t>
      </w:r>
      <w:r w:rsidRPr="00F02FD4">
        <w:tab/>
        <w:t xml:space="preserve">What is the acceleration of the block? </w:t>
      </w:r>
    </w:p>
    <w:p w:rsidR="00EB2B39" w:rsidRPr="00E54BCF" w:rsidRDefault="00EB2B39" w:rsidP="00E54BCF"/>
    <w:sectPr w:rsidR="00EB2B39" w:rsidRPr="00E54BCF" w:rsidSect="00C40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67896" w:rsidRDefault="00D67896" w:rsidP="00C40AA6">
      <w:r>
        <w:separator/>
      </w:r>
    </w:p>
  </w:endnote>
  <w:endnote w:type="continuationSeparator" w:id="1">
    <w:p w:rsidR="00D67896" w:rsidRDefault="00D67896" w:rsidP="00C4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9B0E45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9B0E45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9B0E45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67896" w:rsidRDefault="00D67896" w:rsidP="00C40AA6">
      <w:r>
        <w:separator/>
      </w:r>
    </w:p>
  </w:footnote>
  <w:footnote w:type="continuationSeparator" w:id="1">
    <w:p w:rsidR="00D67896" w:rsidRDefault="00D67896" w:rsidP="00C40AA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9B0E45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E54BCF" w:rsidP="009B0E45">
    <w:pPr>
      <w:pStyle w:val="Header"/>
      <w:tabs>
        <w:tab w:val="clear" w:pos="4320"/>
        <w:tab w:val="clear" w:pos="8640"/>
      </w:tabs>
      <w:ind w:hanging="900"/>
    </w:pPr>
    <w:r w:rsidRPr="00867EFD">
      <w:t xml:space="preserve">N2L </w:t>
    </w:r>
    <w:r>
      <w:t xml:space="preserve">Worksheet </w:t>
    </w:r>
    <w:r w:rsidR="00106F07">
      <w:t>5</w:t>
    </w:r>
    <w:r>
      <w:tab/>
    </w:r>
    <w:r>
      <w:tab/>
    </w:r>
    <w:r>
      <w:tab/>
    </w:r>
    <w:r w:rsidR="009B0E45">
      <w:tab/>
    </w:r>
    <w:r w:rsidR="009B0E45">
      <w:tab/>
    </w:r>
    <w:r w:rsidR="009B0E45">
      <w:tab/>
    </w:r>
    <w:r w:rsidR="009B0E45">
      <w:tab/>
      <w:t>Payton Physics</w:t>
    </w:r>
  </w:p>
  <w:p w:rsidR="009B0E45" w:rsidRDefault="009B0E45" w:rsidP="009B0E45">
    <w:pPr>
      <w:pStyle w:val="Header"/>
      <w:tabs>
        <w:tab w:val="clear" w:pos="4320"/>
        <w:tab w:val="clear" w:pos="8640"/>
      </w:tabs>
      <w:ind w:hanging="900"/>
    </w:pPr>
    <w:r>
      <w:t xml:space="preserve">Date: ________________  </w:t>
    </w:r>
    <w:r>
      <w:tab/>
    </w:r>
    <w:r>
      <w:tab/>
    </w:r>
    <w:r>
      <w:tab/>
    </w:r>
    <w:r>
      <w:tab/>
    </w:r>
    <w:r>
      <w:tab/>
    </w:r>
    <w:r>
      <w:tab/>
      <w:t>Name: _________________Pd.____</w:t>
    </w:r>
  </w:p>
  <w:p w:rsidR="00E54BCF" w:rsidRDefault="00E54BCF" w:rsidP="009B0E45">
    <w:pPr>
      <w:pStyle w:val="Header"/>
      <w:tabs>
        <w:tab w:val="left" w:pos="1840"/>
        <w:tab w:val="left" w:pos="5760"/>
        <w:tab w:val="left" w:pos="6390"/>
        <w:tab w:val="left" w:pos="7110"/>
      </w:tabs>
      <w:ind w:hanging="900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E45" w:rsidRDefault="009B0E45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45F2E33"/>
    <w:multiLevelType w:val="hybridMultilevel"/>
    <w:tmpl w:val="55E4A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C40AA6"/>
    <w:rsid w:val="00106F07"/>
    <w:rsid w:val="003445CA"/>
    <w:rsid w:val="004F7CB9"/>
    <w:rsid w:val="0094596C"/>
    <w:rsid w:val="009B0E45"/>
    <w:rsid w:val="00A106C3"/>
    <w:rsid w:val="00A87FDD"/>
    <w:rsid w:val="00B74A50"/>
    <w:rsid w:val="00C40AA6"/>
    <w:rsid w:val="00D67896"/>
    <w:rsid w:val="00E54BCF"/>
    <w:rsid w:val="00EA564E"/>
    <w:rsid w:val="00EB2B39"/>
    <w:rsid w:val="00EE2874"/>
    <w:rsid w:val="00F016E3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A6"/>
    <w:pPr>
      <w:ind w:left="360" w:hanging="36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40AA6"/>
    <w:pPr>
      <w:outlineLvl w:val="1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C40AA6"/>
    <w:rPr>
      <w:rFonts w:ascii="Helvetica" w:hAnsi="Helvetica"/>
      <w:b/>
      <w:sz w:val="28"/>
    </w:rPr>
  </w:style>
  <w:style w:type="paragraph" w:customStyle="1" w:styleId="indent">
    <w:name w:val="indent"/>
    <w:basedOn w:val="Normal"/>
    <w:rsid w:val="00C40AA6"/>
    <w:pPr>
      <w:ind w:left="720"/>
    </w:pPr>
  </w:style>
  <w:style w:type="paragraph" w:customStyle="1" w:styleId="part">
    <w:name w:val="part"/>
    <w:basedOn w:val="Normal"/>
    <w:rsid w:val="00C40AA6"/>
    <w:pPr>
      <w:tabs>
        <w:tab w:val="left" w:pos="1620"/>
        <w:tab w:val="left" w:pos="2160"/>
        <w:tab w:val="right" w:pos="9360"/>
      </w:tabs>
      <w:ind w:left="1080" w:right="-720" w:hanging="540"/>
    </w:pPr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A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40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0AA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40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A6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A6"/>
    <w:pPr>
      <w:ind w:left="360" w:hanging="36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40AA6"/>
    <w:pPr>
      <w:outlineLvl w:val="1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0AA6"/>
    <w:rPr>
      <w:rFonts w:ascii="Helvetica" w:hAnsi="Helvetica"/>
      <w:b/>
      <w:sz w:val="28"/>
    </w:rPr>
  </w:style>
  <w:style w:type="paragraph" w:customStyle="1" w:styleId="indent">
    <w:name w:val="indent"/>
    <w:basedOn w:val="Normal"/>
    <w:rsid w:val="00C40AA6"/>
    <w:pPr>
      <w:ind w:left="720"/>
    </w:pPr>
  </w:style>
  <w:style w:type="paragraph" w:customStyle="1" w:styleId="part">
    <w:name w:val="part"/>
    <w:basedOn w:val="Normal"/>
    <w:rsid w:val="00C40AA6"/>
    <w:pPr>
      <w:tabs>
        <w:tab w:val="left" w:pos="1620"/>
        <w:tab w:val="left" w:pos="2160"/>
        <w:tab w:val="right" w:pos="9360"/>
      </w:tabs>
      <w:ind w:left="1080" w:right="-720" w:hanging="540"/>
    </w:pPr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A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40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0AA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40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A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Macintosh Word</Application>
  <DocSecurity>0</DocSecurity>
  <Lines>7</Lines>
  <Paragraphs>1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</dc:creator>
  <cp:keywords/>
  <dc:description/>
  <cp:lastModifiedBy>Jacqueline Barge</cp:lastModifiedBy>
  <cp:revision>2</cp:revision>
  <dcterms:created xsi:type="dcterms:W3CDTF">2014-02-09T07:27:00Z</dcterms:created>
  <dcterms:modified xsi:type="dcterms:W3CDTF">2014-02-09T07:27:00Z</dcterms:modified>
</cp:coreProperties>
</file>